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9" w:rsidRPr="00254F59" w:rsidRDefault="00254F59" w:rsidP="00254F59">
      <w:pPr>
        <w:shd w:val="clear" w:color="auto" w:fill="EEEEEE"/>
        <w:spacing w:before="480" w:after="199" w:line="405" w:lineRule="atLeast"/>
        <w:outlineLvl w:val="1"/>
        <w:rPr>
          <w:rFonts w:ascii="Arial" w:eastAsia="Times New Roman" w:hAnsi="Arial" w:cs="Arial"/>
          <w:b/>
          <w:bCs/>
          <w:vanish/>
          <w:color w:val="000000"/>
          <w:sz w:val="36"/>
          <w:szCs w:val="36"/>
          <w:lang w:eastAsia="es-MX"/>
        </w:rPr>
      </w:pPr>
      <w:r w:rsidRPr="00254F59">
        <w:rPr>
          <w:rFonts w:ascii="Arial" w:eastAsia="Times New Roman" w:hAnsi="Arial" w:cs="Arial"/>
          <w:b/>
          <w:bCs/>
          <w:vanish/>
          <w:color w:val="000000"/>
          <w:sz w:val="36"/>
          <w:szCs w:val="36"/>
          <w:lang w:eastAsia="es-MX"/>
        </w:rPr>
        <w:t>Account Options&gt;</w:t>
      </w:r>
    </w:p>
    <w:p w:rsidR="00254F59" w:rsidRPr="00254F59" w:rsidRDefault="00254F59" w:rsidP="00254F5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  <w:r w:rsidRPr="00254F59">
        <w:rPr>
          <w:rFonts w:ascii="Arial" w:eastAsia="Times New Roman" w:hAnsi="Arial" w:cs="Arial"/>
          <w:b/>
          <w:bCs/>
          <w:color w:val="000000"/>
          <w:sz w:val="64"/>
          <w:szCs w:val="64"/>
          <w:lang w:eastAsia="es-MX"/>
        </w:rPr>
        <w:t>10 respuestas</w:t>
      </w:r>
    </w:p>
    <w:p w:rsidR="00254F59" w:rsidRPr="00254F59" w:rsidRDefault="00D863E4" w:rsidP="00254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hyperlink r:id="rId6" w:anchor="gid=form" w:tgtFrame="_blank" w:history="1">
        <w:r w:rsidR="00254F59" w:rsidRPr="00254F59">
          <w:rPr>
            <w:rFonts w:ascii="Arial" w:eastAsia="Times New Roman" w:hAnsi="Arial" w:cs="Arial"/>
            <w:color w:val="1155CC"/>
            <w:sz w:val="20"/>
            <w:szCs w:val="20"/>
            <w:lang w:eastAsia="es-MX"/>
          </w:rPr>
          <w:t>Ver todas las respuestas</w:t>
        </w:r>
      </w:hyperlink>
      <w:r w:rsidR="00254F59"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hyperlink r:id="rId7" w:anchor="start=publishanalytics" w:tgtFrame="_blank" w:history="1">
        <w:r w:rsidR="00254F59" w:rsidRPr="00254F59">
          <w:rPr>
            <w:rFonts w:ascii="Arial" w:eastAsia="Times New Roman" w:hAnsi="Arial" w:cs="Arial"/>
            <w:color w:val="1155CC"/>
            <w:sz w:val="20"/>
            <w:szCs w:val="20"/>
            <w:lang w:eastAsia="es-MX"/>
          </w:rPr>
          <w:t>Publicar datos de análisis</w:t>
        </w:r>
      </w:hyperlink>
    </w:p>
    <w:p w:rsidR="00254F59" w:rsidRPr="00254F59" w:rsidRDefault="00254F59" w:rsidP="00254F59">
      <w:pPr>
        <w:pBdr>
          <w:top w:val="single" w:sz="6" w:space="6" w:color="999999"/>
        </w:pBdr>
        <w:shd w:val="clear" w:color="auto" w:fill="FFFFFF"/>
        <w:spacing w:before="60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es-MX"/>
        </w:rPr>
        <w:t>Resumen</w:t>
      </w:r>
    </w:p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</w:t>
      </w:r>
      <w:proofErr w:type="spell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es tu nombre?</w:t>
      </w:r>
    </w:p>
    <w:p w:rsidR="00254F59" w:rsidRPr="00254F59" w:rsidRDefault="00254F59" w:rsidP="00254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proofErr w:type="gram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daniel</w:t>
      </w:r>
      <w:proofErr w:type="spellEnd"/>
      <w:proofErr w:type="gramEnd"/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zuleyma</w:t>
      </w:r>
      <w:proofErr w:type="spellEnd"/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Brenda</w:t>
      </w:r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ESTEFANI CRUZ ALVAREZ</w:t>
      </w:r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Mayre</w:t>
      </w:r>
      <w:proofErr w:type="spellEnd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 xml:space="preserve"> </w:t>
      </w:r>
      <w:proofErr w:type="spell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eva</w:t>
      </w:r>
      <w:proofErr w:type="spellEnd"/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 xml:space="preserve">estrella </w:t>
      </w:r>
      <w:proofErr w:type="spell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cruzaguilar</w:t>
      </w:r>
      <w:proofErr w:type="spellEnd"/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atziri</w:t>
      </w:r>
      <w:proofErr w:type="spellEnd"/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daniela</w:t>
      </w:r>
      <w:proofErr w:type="spellEnd"/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254F59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MX"/>
        </w:rPr>
        <w:t>litzy</w:t>
      </w:r>
      <w:proofErr w:type="spellEnd"/>
      <w:r w:rsidRPr="00254F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</w:t>
      </w:r>
      <w:proofErr w:type="spell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Cuantos</w:t>
      </w:r>
      <w:proofErr w:type="spell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años tienes?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16D407D9" wp14:editId="5F3DDD75">
            <wp:extent cx="3286125" cy="1428750"/>
            <wp:effectExtent l="0" t="0" r="9525" b="0"/>
            <wp:docPr id="3" name="Imagen 3" descr="https://chart.googleapis.com/chart?cht=p&amp;chs=345x150&amp;chl=15-18%20%5B5%5D%7C18-21%20%5B1%5D%7C21-24%20%5B1%5D%7C24-27%20%5B3%5D&amp;chco=0000e0&amp;chd=e%3Af.GZGZ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p&amp;chs=345x150&amp;chl=15-18%20%5B5%5D%7C18-21%20%5B1%5D%7C21-24%20%5B1%5D%7C24-27%20%5B3%5D&amp;chco=0000e0&amp;chd=e%3Af.GZGZT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18-21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24-27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30%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¿En </w:t>
      </w:r>
      <w:proofErr w:type="spell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que</w:t>
      </w:r>
      <w:proofErr w:type="spell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contextos vives?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5EA4F454" wp14:editId="793E1B8B">
            <wp:extent cx="3286125" cy="1428750"/>
            <wp:effectExtent l="0" t="0" r="9525" b="0"/>
            <wp:docPr id="4" name="Imagen 4" descr="https://chart.googleapis.com/chart?cht=p&amp;chs=345x150&amp;chl=urbano%20%5B4%5D%7Csemi-urbano%20%5B5%5D%7Crural%20%5B1%5D%7COpci%C3%B3n%204%20%5B0%5D&amp;chco=ff9900&amp;chd=e%3AZmf.GZ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p&amp;chs=345x150&amp;chl=urbano%20%5B4%5D%7Csemi-urbano%20%5B5%5D%7Crural%20%5B1%5D%7COpci%C3%B3n%204%20%5B0%5D&amp;chco=ff9900&amp;chd=e%3AZmf.GZ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40%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</w:t>
            </w:r>
            <w:proofErr w:type="spellEnd"/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-urbano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 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proofErr w:type="gram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lastRenderedPageBreak/>
        <w:t>indica</w:t>
      </w:r>
      <w:proofErr w:type="gram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tu labor cotidiana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 de casa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30%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jornalero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¿Cuáles son los símbolos que caracterizan a su comunidad?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monumentos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8%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17%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iglesias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67%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ruinas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zonas arqueológicas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8%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¿Cuáles son las representaciones sociales en las que participan las escuelas de tu comunidad?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navidad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44%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 de muertos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38%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19%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¿En la escuela hay un ambiente de respeto para sus creencias?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0A7FD3BC" wp14:editId="64EA85A6">
            <wp:extent cx="3286125" cy="1428750"/>
            <wp:effectExtent l="0" t="0" r="9525" b="0"/>
            <wp:docPr id="5" name="Imagen 5" descr="https://chart.googleapis.com/chart?cht=p&amp;chs=345x150&amp;chl=si%20%5B9%5D%7Cno%20%5B1%5D%7Cno%20se%20%5B0%5D&amp;chco=9601ac&amp;chd=e%3A5lGZ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p&amp;chs=345x150&amp;chl=si%20%5B9%5D%7Cno%20%5B1%5D%7Cno%20se%20%5B0%5D&amp;chco=9601ac&amp;chd=e%3A5lGZA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90%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</w:t>
      </w:r>
      <w:proofErr w:type="spell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Que</w:t>
      </w:r>
      <w:proofErr w:type="spell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valores son de mayor relevancia en la escuela?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15%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respeto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45%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tolerancia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20%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humildad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20%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¿Que contiene la cultura?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569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6%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costumbres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56%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22%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simbolismos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6%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lenguaje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11%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¿Cuáles son las actividades económicas de su comunidad?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agricultura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44%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6%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¿Los problemas de las personas discriminadas son preocupantes para usted?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lastRenderedPageBreak/>
        <w:drawing>
          <wp:inline distT="0" distB="0" distL="0" distR="0" wp14:anchorId="22ADB93B" wp14:editId="7DA7D1F7">
            <wp:extent cx="3286125" cy="1428750"/>
            <wp:effectExtent l="0" t="0" r="9525" b="0"/>
            <wp:docPr id="6" name="Imagen 6" descr="https://chart.googleapis.com/chart?cht=p&amp;chs=345x150&amp;chl=si%20%5B8%5D%7Cno%20%5B2%5D&amp;chco=dcca02&amp;chd=e%3AzM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p&amp;chs=345x150&amp;chl=si%20%5B8%5D%7Cno%20%5B2%5D&amp;chco=dcca02&amp;chd=e%3AzMM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80%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20%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¿Para </w:t>
      </w:r>
      <w:proofErr w:type="spell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que</w:t>
      </w:r>
      <w:proofErr w:type="spell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sirve la escuela?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34DDE166" wp14:editId="3F1CD315">
            <wp:extent cx="3286125" cy="1428750"/>
            <wp:effectExtent l="0" t="0" r="9525" b="0"/>
            <wp:docPr id="7" name="Imagen 7" descr="https://chart.googleapis.com/chart?cht=p&amp;chs=345x150&amp;chl=para%20educar%20%5B3%5D%7Cpara%20cuidar%20a%20%5B1%5D%7Cpara%20tener%20un%20%5B6%5D%7COtro%20%5B0%5D&amp;chco=00d000&amp;chd=e%3ATMGZmZ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p&amp;chs=345x150&amp;chl=para%20educar%20%5B3%5D%7Cpara%20cuidar%20a%20%5B1%5D%7Cpara%20tener%20un%20%5B6%5D%7COtro%20%5B0%5D&amp;chco=00d000&amp;chd=e%3ATMGZmZA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educar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30%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cuidar a los niños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tener un futuro mejor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60%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</w:t>
      </w:r>
      <w:proofErr w:type="gram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su</w:t>
      </w:r>
      <w:proofErr w:type="gram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contexto aporta conocimientos antes de ingresar a la escuela?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62990FF4" wp14:editId="2505EC9E">
            <wp:extent cx="3286125" cy="1428750"/>
            <wp:effectExtent l="0" t="0" r="9525" b="0"/>
            <wp:docPr id="8" name="Imagen 8" descr="https://chart.googleapis.com/chart?cht=p&amp;chs=345x150&amp;chl=si%20%5B10%5D%7Cno%20%5B0%5D&amp;chco=9601ac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p&amp;chs=345x150&amp;chl=si%20%5B10%5D%7Cno%20%5B0%5D&amp;chco=9601ac&amp;chd=e%3A..A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569"/>
        <w:gridCol w:w="858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</w:t>
      </w:r>
      <w:proofErr w:type="spellStart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Que</w:t>
      </w:r>
      <w:proofErr w:type="spellEnd"/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 xml:space="preserve"> es una buena escuela?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 hace proyectos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60%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 tiene maestros extranjeros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 es de paga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todos quieren estar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30%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no piden tareas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¿Es importante que los maestros se actualicen?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3FC69294" wp14:editId="3FF207F0">
            <wp:extent cx="3286125" cy="1428750"/>
            <wp:effectExtent l="0" t="0" r="9525" b="0"/>
            <wp:docPr id="9" name="Imagen 9" descr="https://chart.googleapis.com/chart?cht=p&amp;chs=345x150&amp;chl=si%20%5B10%5D%7Cno%20%5B0%5D&amp;chco=ff9900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p&amp;chs=345x150&amp;chl=si%20%5B10%5D%7Cno%20%5B0%5D&amp;chco=ff9900&amp;chd=e%3A..A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569"/>
        <w:gridCol w:w="858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¿Es mejor una maestra que un maestro?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1037F87A" wp14:editId="4E44190A">
            <wp:extent cx="3286125" cy="1428750"/>
            <wp:effectExtent l="0" t="0" r="9525" b="0"/>
            <wp:docPr id="10" name="Imagen 10" descr="https://chart.googleapis.com/chart?cht=p&amp;chs=345x150&amp;chl=si%20%5B5%5D%7Cno%20%5B5%5D&amp;chco=d00000&amp;chd=e%3Af.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p&amp;chs=345x150&amp;chl=si%20%5B5%5D%7Cno%20%5B5%5D&amp;chco=d00000&amp;chd=e%3Af.f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458"/>
        <w:gridCol w:w="747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50%</w:t>
            </w:r>
          </w:p>
        </w:tc>
      </w:tr>
    </w:tbl>
    <w:p w:rsidR="00254F59" w:rsidRPr="00254F59" w:rsidRDefault="00254F59" w:rsidP="00254F59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¿Considera obligatorio que los niños asistan a la escuela?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lastRenderedPageBreak/>
        <w:drawing>
          <wp:inline distT="0" distB="0" distL="0" distR="0" wp14:anchorId="221A29E4" wp14:editId="60C5E3F9">
            <wp:extent cx="3286125" cy="1428750"/>
            <wp:effectExtent l="0" t="0" r="9525" b="0"/>
            <wp:docPr id="11" name="Imagen 11" descr="https://chart.googleapis.com/chart?cht=p&amp;chs=345x150&amp;chl=si%20%5B10%5D%7Cno%20%5B0%5D&amp;chco=dcca02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p&amp;chs=345x150&amp;chl=si%20%5B10%5D%7Cno%20%5B0%5D&amp;chco=dcca02&amp;chd=e%3A..A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569"/>
        <w:gridCol w:w="858"/>
      </w:tblGrid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100%</w:t>
            </w:r>
          </w:p>
        </w:tc>
      </w:tr>
      <w:tr w:rsidR="00254F59" w:rsidRPr="00254F59" w:rsidTr="00254F59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254F59" w:rsidRPr="00254F59" w:rsidRDefault="00254F59" w:rsidP="00254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</w:pPr>
            <w:r w:rsidRPr="00254F59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MX"/>
              </w:rPr>
              <w:t>0%</w:t>
            </w:r>
          </w:p>
        </w:tc>
      </w:tr>
    </w:tbl>
    <w:p w:rsidR="00254F59" w:rsidRPr="00254F59" w:rsidRDefault="00254F59" w:rsidP="00254F59">
      <w:pPr>
        <w:shd w:val="clear" w:color="auto" w:fill="EEF9EE"/>
        <w:spacing w:before="480" w:after="199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54F59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Número de respuestas diarias</w:t>
      </w:r>
    </w:p>
    <w:p w:rsidR="00254F59" w:rsidRPr="00254F59" w:rsidRDefault="00254F59" w:rsidP="00254F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4F5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5206419C" wp14:editId="550FD48D">
            <wp:extent cx="2857500" cy="1428750"/>
            <wp:effectExtent l="0" t="0" r="0" b="0"/>
            <wp:docPr id="12" name="Imagen 12" descr="https://chart.googleapis.com/chart?cht=lc&amp;chs=300x150&amp;chl=31%2F3%2F14%7C1%2F4%2F14&amp;chly=5%7C4%7C3%7C2%7C1%7C0&amp;chco=00d000&amp;chd=e%3A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lc&amp;chs=300x150&amp;chl=31%2F3%2F14%7C1%2F4%2F14&amp;chly=5%7C4%7C3%7C2%7C1%7C0&amp;chco=00d000&amp;chd=e%3A.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E1" w:rsidRDefault="005A39E1" w:rsidP="00254F59"/>
    <w:sectPr w:rsidR="005A3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5D7"/>
    <w:multiLevelType w:val="multilevel"/>
    <w:tmpl w:val="CFD4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C04EF"/>
    <w:multiLevelType w:val="multilevel"/>
    <w:tmpl w:val="CAC4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59"/>
    <w:rsid w:val="00254F59"/>
    <w:rsid w:val="005A39E1"/>
    <w:rsid w:val="00B1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6488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divBdr>
                                  <w:divsChild>
                                    <w:div w:id="17244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EBEBE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896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4110">
                                              <w:marLeft w:val="0"/>
                                              <w:marRight w:val="0"/>
                                              <w:marTop w:val="24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349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96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9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EBEB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32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7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BEBE"/>
                        <w:left w:val="single" w:sz="6" w:space="0" w:color="BEBEBE"/>
                        <w:bottom w:val="single" w:sz="6" w:space="0" w:color="BEBEBE"/>
                        <w:right w:val="single" w:sz="6" w:space="0" w:color="BEBEBE"/>
                      </w:divBdr>
                      <w:divsChild>
                        <w:div w:id="15601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1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071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186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2613">
                  <w:marLeft w:val="1080"/>
                  <w:marRight w:val="108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3722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2601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0213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03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45588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356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2085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1639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9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79922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937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8421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8097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8373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64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6195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9615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0057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998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0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7995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843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3137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1146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1027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974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6778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581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0041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849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434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6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9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178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916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892100">
                  <w:marLeft w:val="1080"/>
                  <w:marRight w:val="108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JzuseKYpO13znN6ZLoy_ckmcmxXKLLbJM3ViB03wMUs/edi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ccc?key=0ApFGeFpE2qkldHlGWHVYWU51aGp3TU1Hak4wXy01THc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HP</cp:lastModifiedBy>
  <cp:revision>2</cp:revision>
  <dcterms:created xsi:type="dcterms:W3CDTF">2014-05-24T19:20:00Z</dcterms:created>
  <dcterms:modified xsi:type="dcterms:W3CDTF">2014-05-24T19:20:00Z</dcterms:modified>
</cp:coreProperties>
</file>